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6C50A" w14:textId="2FCCAB30" w:rsidR="003156BE" w:rsidRDefault="003156BE" w:rsidP="003156BE">
      <w:pPr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59D017C5" wp14:editId="1F2CB769">
            <wp:extent cx="6591300" cy="14514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74" cy="1475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B7E414" w14:textId="113CE6D6" w:rsidR="003156BE" w:rsidRPr="00B3452B" w:rsidRDefault="003156BE" w:rsidP="003156BE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B3452B">
        <w:rPr>
          <w:rFonts w:cstheme="minorHAnsi"/>
          <w:b/>
          <w:bCs/>
          <w:sz w:val="36"/>
          <w:szCs w:val="36"/>
          <w:u w:val="single"/>
        </w:rPr>
        <w:t>Consultation on proposed Expansion</w:t>
      </w:r>
    </w:p>
    <w:p w14:paraId="47B5A3F7" w14:textId="77777777" w:rsidR="003156BE" w:rsidRPr="00B3452B" w:rsidRDefault="003156BE" w:rsidP="003156BE">
      <w:pPr>
        <w:spacing w:after="0"/>
        <w:rPr>
          <w:rFonts w:cstheme="minorHAnsi"/>
          <w:b/>
        </w:rPr>
      </w:pPr>
    </w:p>
    <w:p w14:paraId="1E600643" w14:textId="77777777" w:rsidR="003156BE" w:rsidRPr="00B3452B" w:rsidRDefault="003156BE" w:rsidP="003156BE">
      <w:pPr>
        <w:spacing w:after="0"/>
        <w:rPr>
          <w:rFonts w:cstheme="minorHAnsi"/>
          <w:b/>
          <w:sz w:val="24"/>
          <w:szCs w:val="24"/>
        </w:rPr>
      </w:pPr>
      <w:r w:rsidRPr="00B3452B">
        <w:rPr>
          <w:rFonts w:cstheme="minorHAnsi"/>
          <w:b/>
          <w:sz w:val="24"/>
          <w:szCs w:val="24"/>
        </w:rPr>
        <w:t>Consultation Questionnaire</w:t>
      </w:r>
    </w:p>
    <w:p w14:paraId="64DCEF69" w14:textId="2CCEEEB8" w:rsidR="003156BE" w:rsidRPr="00B3452B" w:rsidRDefault="003156BE" w:rsidP="003156BE">
      <w:pPr>
        <w:spacing w:after="0"/>
        <w:rPr>
          <w:rFonts w:cstheme="minorHAnsi"/>
          <w:sz w:val="24"/>
          <w:szCs w:val="24"/>
        </w:rPr>
      </w:pPr>
      <w:r w:rsidRPr="00B3452B">
        <w:rPr>
          <w:rFonts w:cstheme="minorHAnsi"/>
          <w:sz w:val="24"/>
          <w:szCs w:val="24"/>
        </w:rPr>
        <w:t>We want to gather views which represent our community. Please complete</w:t>
      </w:r>
      <w:r w:rsidR="001633A5" w:rsidRPr="00B3452B">
        <w:rPr>
          <w:rFonts w:cstheme="minorHAnsi"/>
          <w:sz w:val="24"/>
          <w:szCs w:val="24"/>
        </w:rPr>
        <w:t xml:space="preserve"> the questionnaire online at the following link </w:t>
      </w:r>
      <w:hyperlink r:id="rId6" w:tgtFrame="_blank" w:history="1">
        <w:r w:rsidR="00132686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https://forms.office.com/r/TPy6U9BdBb</w:t>
        </w:r>
      </w:hyperlink>
      <w:r w:rsidR="00132686">
        <w:t xml:space="preserve"> </w:t>
      </w:r>
      <w:r w:rsidR="001633A5" w:rsidRPr="00B3452B">
        <w:rPr>
          <w:rFonts w:cstheme="minorHAnsi"/>
          <w:sz w:val="24"/>
          <w:szCs w:val="24"/>
        </w:rPr>
        <w:t>or you can</w:t>
      </w:r>
      <w:r w:rsidRPr="00B3452B">
        <w:rPr>
          <w:rFonts w:cstheme="minorHAnsi"/>
          <w:sz w:val="24"/>
          <w:szCs w:val="24"/>
        </w:rPr>
        <w:t xml:space="preserve"> return this questionnaire to the school office before 3.30pm </w:t>
      </w:r>
      <w:r w:rsidR="001633A5" w:rsidRPr="00B3452B">
        <w:rPr>
          <w:rFonts w:cstheme="minorHAnsi"/>
          <w:b/>
          <w:sz w:val="24"/>
          <w:szCs w:val="24"/>
          <w:highlight w:val="yellow"/>
        </w:rPr>
        <w:t>Wednesday 16</w:t>
      </w:r>
      <w:r w:rsidRPr="00B3452B">
        <w:rPr>
          <w:rFonts w:cstheme="minorHAnsi"/>
          <w:b/>
          <w:sz w:val="24"/>
          <w:szCs w:val="24"/>
          <w:highlight w:val="yellow"/>
        </w:rPr>
        <w:t xml:space="preserve"> February 2022</w:t>
      </w:r>
      <w:r w:rsidRPr="00B3452B">
        <w:rPr>
          <w:rFonts w:cstheme="minorHAnsi"/>
          <w:sz w:val="24"/>
          <w:szCs w:val="24"/>
        </w:rPr>
        <w:t xml:space="preserve"> at Gosforth Park First School, Granville Road, Broadway East, Gosforth, Newcastle upon Tyne, NE3 5JQ, or by email to </w:t>
      </w:r>
      <w:bookmarkStart w:id="0" w:name="_GoBack"/>
      <w:bookmarkEnd w:id="0"/>
      <w:r w:rsidR="00132686">
        <w:fldChar w:fldCharType="begin"/>
      </w:r>
      <w:r w:rsidR="00132686">
        <w:instrText xml:space="preserve"> HYPERLINK "mailto:admin@gosforthpark.newcastle.</w:instrText>
      </w:r>
      <w:r w:rsidR="00132686">
        <w:instrText xml:space="preserve">sch.uk" </w:instrText>
      </w:r>
      <w:r w:rsidR="00132686">
        <w:fldChar w:fldCharType="separate"/>
      </w:r>
      <w:r w:rsidRPr="00B3452B">
        <w:rPr>
          <w:rStyle w:val="Hyperlink"/>
          <w:rFonts w:cstheme="minorHAnsi"/>
          <w:sz w:val="24"/>
          <w:szCs w:val="24"/>
          <w:highlight w:val="yellow"/>
        </w:rPr>
        <w:t>admin@gosforthpark.newcastle.sch.uk</w:t>
      </w:r>
      <w:r w:rsidR="00132686">
        <w:rPr>
          <w:rStyle w:val="Hyperlink"/>
          <w:rFonts w:cstheme="minorHAnsi"/>
          <w:sz w:val="24"/>
          <w:szCs w:val="24"/>
          <w:highlight w:val="yellow"/>
        </w:rPr>
        <w:fldChar w:fldCharType="end"/>
      </w:r>
      <w:r w:rsidRPr="00B3452B">
        <w:rPr>
          <w:rFonts w:cstheme="minorHAnsi"/>
          <w:sz w:val="24"/>
          <w:szCs w:val="24"/>
        </w:rPr>
        <w:t xml:space="preserve"> </w:t>
      </w:r>
    </w:p>
    <w:p w14:paraId="0AD97C65" w14:textId="77777777" w:rsidR="003156BE" w:rsidRPr="00B3452B" w:rsidRDefault="003156BE" w:rsidP="003156BE">
      <w:pPr>
        <w:spacing w:after="0"/>
        <w:rPr>
          <w:rFonts w:cstheme="minorHAnsi"/>
          <w:sz w:val="24"/>
          <w:szCs w:val="24"/>
        </w:rPr>
      </w:pPr>
      <w:r w:rsidRPr="00B3452B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09E73" wp14:editId="387B9C36">
                <wp:simplePos x="0" y="0"/>
                <wp:positionH relativeFrom="column">
                  <wp:posOffset>4766310</wp:posOffset>
                </wp:positionH>
                <wp:positionV relativeFrom="paragraph">
                  <wp:posOffset>102235</wp:posOffset>
                </wp:positionV>
                <wp:extent cx="26670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7CADB9" id="Rectangle 4" o:spid="_x0000_s1026" style="position:absolute;margin-left:375.3pt;margin-top:8.05pt;width:2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" fillcolor="window" strokecolor="windowText" strokeweight="2pt"/>
            </w:pict>
          </mc:Fallback>
        </mc:AlternateContent>
      </w:r>
    </w:p>
    <w:p w14:paraId="5485DBB9" w14:textId="77777777" w:rsidR="003156BE" w:rsidRPr="00B3452B" w:rsidRDefault="003156BE" w:rsidP="003156BE">
      <w:pPr>
        <w:spacing w:after="0"/>
        <w:rPr>
          <w:rFonts w:cstheme="minorHAnsi"/>
          <w:sz w:val="24"/>
          <w:szCs w:val="24"/>
        </w:rPr>
      </w:pPr>
      <w:r w:rsidRPr="00B3452B">
        <w:rPr>
          <w:rFonts w:cstheme="minorHAnsi"/>
          <w:sz w:val="24"/>
          <w:szCs w:val="24"/>
        </w:rPr>
        <w:t xml:space="preserve">Please tick to confirm that you have read the proposal documentation </w:t>
      </w:r>
    </w:p>
    <w:p w14:paraId="2E4B286B" w14:textId="77777777" w:rsidR="003156BE" w:rsidRPr="00B3452B" w:rsidRDefault="003156BE" w:rsidP="003156BE">
      <w:pPr>
        <w:spacing w:after="0"/>
        <w:rPr>
          <w:rFonts w:cstheme="minorHAnsi"/>
          <w:sz w:val="24"/>
          <w:szCs w:val="24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671"/>
        <w:gridCol w:w="648"/>
        <w:gridCol w:w="24"/>
        <w:gridCol w:w="672"/>
        <w:gridCol w:w="671"/>
        <w:gridCol w:w="672"/>
        <w:gridCol w:w="583"/>
        <w:gridCol w:w="89"/>
        <w:gridCol w:w="671"/>
        <w:gridCol w:w="672"/>
        <w:gridCol w:w="426"/>
        <w:gridCol w:w="246"/>
        <w:gridCol w:w="331"/>
        <w:gridCol w:w="340"/>
        <w:gridCol w:w="672"/>
        <w:gridCol w:w="672"/>
        <w:gridCol w:w="279"/>
      </w:tblGrid>
      <w:tr w:rsidR="003156BE" w:rsidRPr="00B3452B" w14:paraId="2878E712" w14:textId="77777777" w:rsidTr="00977A3B">
        <w:trPr>
          <w:trHeight w:val="531"/>
        </w:trPr>
        <w:tc>
          <w:tcPr>
            <w:tcW w:w="7319" w:type="dxa"/>
            <w:gridSpan w:val="12"/>
          </w:tcPr>
          <w:p w14:paraId="145A4D0B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 xml:space="preserve">Name </w:t>
            </w:r>
          </w:p>
        </w:tc>
        <w:tc>
          <w:tcPr>
            <w:tcW w:w="2540" w:type="dxa"/>
            <w:gridSpan w:val="6"/>
          </w:tcPr>
          <w:p w14:paraId="674A4D00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Full Postcode</w:t>
            </w:r>
          </w:p>
        </w:tc>
      </w:tr>
      <w:tr w:rsidR="003156BE" w:rsidRPr="00B3452B" w14:paraId="79F23347" w14:textId="77777777" w:rsidTr="00977A3B">
        <w:trPr>
          <w:trHeight w:val="592"/>
        </w:trPr>
        <w:tc>
          <w:tcPr>
            <w:tcW w:w="2839" w:type="dxa"/>
            <w:gridSpan w:val="3"/>
          </w:tcPr>
          <w:p w14:paraId="414570DC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I am a parent/carer of child/ren at GPFS</w:t>
            </w:r>
          </w:p>
          <w:p w14:paraId="2007812A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AF2E88C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22" w:type="dxa"/>
            <w:gridSpan w:val="5"/>
          </w:tcPr>
          <w:p w14:paraId="33D016DB" w14:textId="77777777" w:rsidR="003156BE" w:rsidRPr="00B3452B" w:rsidRDefault="003156BE" w:rsidP="00977A3B">
            <w:pPr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I am a parent/carer of child/ren at another school</w:t>
            </w:r>
          </w:p>
        </w:tc>
        <w:tc>
          <w:tcPr>
            <w:tcW w:w="2435" w:type="dxa"/>
            <w:gridSpan w:val="6"/>
          </w:tcPr>
          <w:p w14:paraId="51099AC9" w14:textId="77777777" w:rsidR="003156BE" w:rsidRPr="00B3452B" w:rsidRDefault="003156BE" w:rsidP="00977A3B">
            <w:pPr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I am a member of staff</w:t>
            </w:r>
          </w:p>
        </w:tc>
        <w:tc>
          <w:tcPr>
            <w:tcW w:w="1963" w:type="dxa"/>
            <w:gridSpan w:val="4"/>
          </w:tcPr>
          <w:p w14:paraId="7883F8F1" w14:textId="77777777" w:rsidR="003156BE" w:rsidRPr="00B3452B" w:rsidRDefault="003156BE" w:rsidP="00977A3B">
            <w:pPr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Other (please state)</w:t>
            </w:r>
          </w:p>
        </w:tc>
      </w:tr>
      <w:tr w:rsidR="003156BE" w:rsidRPr="00B3452B" w14:paraId="0FA157D6" w14:textId="77777777" w:rsidTr="00977A3B">
        <w:trPr>
          <w:trHeight w:val="713"/>
        </w:trPr>
        <w:tc>
          <w:tcPr>
            <w:tcW w:w="9859" w:type="dxa"/>
            <w:gridSpan w:val="18"/>
          </w:tcPr>
          <w:p w14:paraId="5BA62334" w14:textId="77777777" w:rsidR="003156BE" w:rsidRPr="00B3452B" w:rsidRDefault="003156BE" w:rsidP="00977A3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3452B">
              <w:rPr>
                <w:rFonts w:cstheme="minorHAnsi"/>
                <w:b/>
                <w:sz w:val="24"/>
                <w:szCs w:val="24"/>
              </w:rPr>
              <w:t xml:space="preserve">For parents/carers of children at Gosforth Park First School, of children at other schools and of children yet to attend school : </w:t>
            </w:r>
            <w:r w:rsidRPr="00B3452B">
              <w:rPr>
                <w:rFonts w:cstheme="minorHAnsi"/>
                <w:sz w:val="24"/>
                <w:szCs w:val="24"/>
              </w:rPr>
              <w:t>Please indicate the number of children you have in each year group:</w:t>
            </w:r>
          </w:p>
        </w:tc>
      </w:tr>
      <w:tr w:rsidR="003156BE" w:rsidRPr="00B3452B" w14:paraId="05CE40D7" w14:textId="77777777" w:rsidTr="00977A3B">
        <w:trPr>
          <w:trHeight w:val="480"/>
        </w:trPr>
        <w:tc>
          <w:tcPr>
            <w:tcW w:w="1520" w:type="dxa"/>
          </w:tcPr>
          <w:p w14:paraId="3BB36D55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Preschool</w:t>
            </w:r>
          </w:p>
        </w:tc>
        <w:tc>
          <w:tcPr>
            <w:tcW w:w="671" w:type="dxa"/>
          </w:tcPr>
          <w:p w14:paraId="6D761F62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672" w:type="dxa"/>
            <w:gridSpan w:val="2"/>
          </w:tcPr>
          <w:p w14:paraId="679ED3B5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Y1</w:t>
            </w:r>
          </w:p>
        </w:tc>
        <w:tc>
          <w:tcPr>
            <w:tcW w:w="672" w:type="dxa"/>
          </w:tcPr>
          <w:p w14:paraId="532CB02D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Y2</w:t>
            </w:r>
          </w:p>
        </w:tc>
        <w:tc>
          <w:tcPr>
            <w:tcW w:w="671" w:type="dxa"/>
          </w:tcPr>
          <w:p w14:paraId="746F9DFD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Y3</w:t>
            </w:r>
          </w:p>
        </w:tc>
        <w:tc>
          <w:tcPr>
            <w:tcW w:w="672" w:type="dxa"/>
          </w:tcPr>
          <w:p w14:paraId="790CE579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Y4</w:t>
            </w:r>
          </w:p>
        </w:tc>
        <w:tc>
          <w:tcPr>
            <w:tcW w:w="672" w:type="dxa"/>
            <w:gridSpan w:val="2"/>
            <w:shd w:val="clear" w:color="auto" w:fill="A6A6A6" w:themeFill="background1" w:themeFillShade="A6"/>
          </w:tcPr>
          <w:p w14:paraId="7ECC48D1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Y5</w:t>
            </w:r>
          </w:p>
        </w:tc>
        <w:tc>
          <w:tcPr>
            <w:tcW w:w="671" w:type="dxa"/>
            <w:shd w:val="clear" w:color="auto" w:fill="A6A6A6" w:themeFill="background1" w:themeFillShade="A6"/>
          </w:tcPr>
          <w:p w14:paraId="7E126F7C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Y6</w:t>
            </w:r>
          </w:p>
        </w:tc>
        <w:tc>
          <w:tcPr>
            <w:tcW w:w="672" w:type="dxa"/>
            <w:shd w:val="clear" w:color="auto" w:fill="A6A6A6" w:themeFill="background1" w:themeFillShade="A6"/>
          </w:tcPr>
          <w:p w14:paraId="244BE81A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Y7</w:t>
            </w:r>
          </w:p>
        </w:tc>
        <w:tc>
          <w:tcPr>
            <w:tcW w:w="672" w:type="dxa"/>
            <w:gridSpan w:val="2"/>
            <w:shd w:val="clear" w:color="auto" w:fill="A6A6A6" w:themeFill="background1" w:themeFillShade="A6"/>
          </w:tcPr>
          <w:p w14:paraId="0F13F142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Y8</w:t>
            </w:r>
          </w:p>
        </w:tc>
        <w:tc>
          <w:tcPr>
            <w:tcW w:w="671" w:type="dxa"/>
            <w:gridSpan w:val="2"/>
            <w:shd w:val="clear" w:color="auto" w:fill="A6A6A6" w:themeFill="background1" w:themeFillShade="A6"/>
          </w:tcPr>
          <w:p w14:paraId="0B1B3337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Y9</w:t>
            </w:r>
          </w:p>
        </w:tc>
        <w:tc>
          <w:tcPr>
            <w:tcW w:w="672" w:type="dxa"/>
            <w:shd w:val="clear" w:color="auto" w:fill="A6A6A6" w:themeFill="background1" w:themeFillShade="A6"/>
          </w:tcPr>
          <w:p w14:paraId="2D888E56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Y10</w:t>
            </w:r>
          </w:p>
        </w:tc>
        <w:tc>
          <w:tcPr>
            <w:tcW w:w="672" w:type="dxa"/>
            <w:shd w:val="clear" w:color="auto" w:fill="A6A6A6" w:themeFill="background1" w:themeFillShade="A6"/>
          </w:tcPr>
          <w:p w14:paraId="6AC94C69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Y11</w:t>
            </w:r>
          </w:p>
        </w:tc>
        <w:tc>
          <w:tcPr>
            <w:tcW w:w="279" w:type="dxa"/>
          </w:tcPr>
          <w:p w14:paraId="478549D0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F6D792B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156BE" w:rsidRPr="00B3452B" w14:paraId="548A9DE1" w14:textId="77777777" w:rsidTr="00977A3B">
        <w:trPr>
          <w:trHeight w:val="725"/>
        </w:trPr>
        <w:tc>
          <w:tcPr>
            <w:tcW w:w="9859" w:type="dxa"/>
            <w:gridSpan w:val="18"/>
          </w:tcPr>
          <w:p w14:paraId="549A1FE4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Which school/s do your children currently attend?</w:t>
            </w:r>
          </w:p>
          <w:p w14:paraId="37C658FA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F503EEB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56BE" w:rsidRPr="00B3452B" w14:paraId="57964720" w14:textId="77777777" w:rsidTr="00977A3B">
        <w:trPr>
          <w:trHeight w:val="725"/>
        </w:trPr>
        <w:tc>
          <w:tcPr>
            <w:tcW w:w="9859" w:type="dxa"/>
            <w:gridSpan w:val="18"/>
          </w:tcPr>
          <w:p w14:paraId="64D798C7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 xml:space="preserve">Do you agree with the school’s vision to expand from 1.5 to 2 forms of entry meaning that the school will have single year group classes, a larger staffing allocation and an increased budget?  </w:t>
            </w:r>
          </w:p>
          <w:p w14:paraId="3E0CF48B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20E41B4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b/>
                <w:sz w:val="24"/>
                <w:szCs w:val="24"/>
              </w:rPr>
              <w:t xml:space="preserve">Yes      No    </w:t>
            </w:r>
            <w:r w:rsidRPr="00B3452B">
              <w:rPr>
                <w:rFonts w:cstheme="minorHAnsi"/>
                <w:sz w:val="24"/>
                <w:szCs w:val="24"/>
              </w:rPr>
              <w:t>(please circle)</w:t>
            </w:r>
          </w:p>
          <w:p w14:paraId="47FB5BA0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Please give your reasons:</w:t>
            </w:r>
          </w:p>
          <w:p w14:paraId="10F6DCAC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97C7A43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76B5CFD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CDB5165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4CE505B" w14:textId="3C97A9A8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Do you agree that the school and its pupils will benefit from expanding into the former Broadway East First School site following remodelling and refurbishment?</w:t>
            </w:r>
          </w:p>
          <w:p w14:paraId="19ED8389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b/>
                <w:sz w:val="24"/>
                <w:szCs w:val="24"/>
              </w:rPr>
              <w:t xml:space="preserve">Yes      No    </w:t>
            </w:r>
            <w:r w:rsidRPr="00B3452B">
              <w:rPr>
                <w:rFonts w:cstheme="minorHAnsi"/>
                <w:sz w:val="24"/>
                <w:szCs w:val="24"/>
              </w:rPr>
              <w:t>(please circle)</w:t>
            </w:r>
          </w:p>
          <w:p w14:paraId="47DBD564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B3382BF" w14:textId="77777777" w:rsidR="003156BE" w:rsidRPr="00B3452B" w:rsidRDefault="003156BE" w:rsidP="003156BE">
      <w:pPr>
        <w:rPr>
          <w:rFonts w:cstheme="minorHAnsi"/>
        </w:rPr>
      </w:pPr>
    </w:p>
    <w:p w14:paraId="422BB759" w14:textId="77777777" w:rsidR="003156BE" w:rsidRPr="00B3452B" w:rsidRDefault="003156BE" w:rsidP="003156BE">
      <w:pPr>
        <w:rPr>
          <w:rFonts w:cstheme="minorHAnsi"/>
        </w:rPr>
      </w:pPr>
    </w:p>
    <w:tbl>
      <w:tblPr>
        <w:tblW w:w="9864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4"/>
      </w:tblGrid>
      <w:tr w:rsidR="003156BE" w:rsidRPr="00B3452B" w14:paraId="50D3D9B4" w14:textId="77777777" w:rsidTr="00977A3B">
        <w:trPr>
          <w:trHeight w:val="972"/>
        </w:trPr>
        <w:tc>
          <w:tcPr>
            <w:tcW w:w="9864" w:type="dxa"/>
          </w:tcPr>
          <w:p w14:paraId="2225A2A2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lastRenderedPageBreak/>
              <w:t>How would you* /do you currently* travel to GPFS with your child/ren? (please circle)</w:t>
            </w:r>
          </w:p>
          <w:p w14:paraId="18DCD767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6B4046E2" w14:textId="77777777" w:rsidR="003156BE" w:rsidRPr="00B3452B" w:rsidRDefault="003156BE" w:rsidP="00977A3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Walk                    Cycle                    Car                    Bus</w:t>
            </w:r>
          </w:p>
          <w:p w14:paraId="1BEC3C59" w14:textId="77777777" w:rsidR="003156BE" w:rsidRPr="00B3452B" w:rsidRDefault="003156BE" w:rsidP="00977A3B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56BE" w:rsidRPr="00B3452B" w14:paraId="36FD387F" w14:textId="77777777" w:rsidTr="00977A3B">
        <w:trPr>
          <w:trHeight w:val="843"/>
        </w:trPr>
        <w:tc>
          <w:tcPr>
            <w:tcW w:w="9864" w:type="dxa"/>
          </w:tcPr>
          <w:p w14:paraId="6A53B125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What further information or support would you like from the City Council, the Gosforth Schools’ Trust or the school?</w:t>
            </w:r>
          </w:p>
          <w:p w14:paraId="27BFC1B8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2776B31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A57E4E2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8F480C7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3156BE" w:rsidRPr="00B3452B" w14:paraId="6CB1D456" w14:textId="77777777" w:rsidTr="00977A3B">
        <w:trPr>
          <w:trHeight w:val="1267"/>
        </w:trPr>
        <w:tc>
          <w:tcPr>
            <w:tcW w:w="9864" w:type="dxa"/>
          </w:tcPr>
          <w:p w14:paraId="2B6D30B0" w14:textId="77777777" w:rsidR="003156BE" w:rsidRPr="00B3452B" w:rsidRDefault="003156BE" w:rsidP="00977A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B3452B">
              <w:rPr>
                <w:rFonts w:cstheme="minorHAnsi"/>
                <w:sz w:val="24"/>
                <w:szCs w:val="24"/>
              </w:rPr>
              <w:t>Any other comments:</w:t>
            </w:r>
          </w:p>
          <w:p w14:paraId="16F18D88" w14:textId="77777777" w:rsidR="003156BE" w:rsidRPr="00B3452B" w:rsidRDefault="003156BE" w:rsidP="00977A3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BCF59B8" w14:textId="77777777" w:rsidR="003156BE" w:rsidRPr="00B3452B" w:rsidRDefault="003156BE" w:rsidP="00977A3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7D2BE80A" w14:textId="2154607C" w:rsidR="003156BE" w:rsidRPr="00B3452B" w:rsidRDefault="003156BE" w:rsidP="003156BE">
      <w:pPr>
        <w:spacing w:after="0"/>
        <w:rPr>
          <w:rFonts w:cstheme="minorHAnsi"/>
          <w:sz w:val="24"/>
          <w:szCs w:val="24"/>
        </w:rPr>
      </w:pPr>
      <w:r w:rsidRPr="00B3452B">
        <w:rPr>
          <w:rFonts w:cstheme="minorHAnsi"/>
          <w:sz w:val="24"/>
          <w:szCs w:val="24"/>
        </w:rPr>
        <w:t xml:space="preserve">Please continue on another sheet if necessary. </w:t>
      </w:r>
    </w:p>
    <w:p w14:paraId="3D062F57" w14:textId="31530296" w:rsidR="00B62A9D" w:rsidRPr="00B3452B" w:rsidRDefault="00B62A9D" w:rsidP="003156BE">
      <w:pPr>
        <w:spacing w:after="0"/>
        <w:rPr>
          <w:rFonts w:cstheme="minorHAnsi"/>
          <w:sz w:val="24"/>
          <w:szCs w:val="24"/>
        </w:rPr>
      </w:pPr>
    </w:p>
    <w:p w14:paraId="5896F022" w14:textId="7BA74680" w:rsidR="00B62A9D" w:rsidRPr="00B3452B" w:rsidRDefault="00B62A9D" w:rsidP="003156BE">
      <w:pPr>
        <w:spacing w:after="0"/>
        <w:rPr>
          <w:rFonts w:cstheme="minorHAnsi"/>
          <w:sz w:val="24"/>
          <w:szCs w:val="24"/>
        </w:rPr>
      </w:pPr>
      <w:r w:rsidRPr="00B3452B">
        <w:rPr>
          <w:rFonts w:cstheme="minorHAnsi"/>
          <w:sz w:val="24"/>
          <w:szCs w:val="24"/>
        </w:rPr>
        <w:t xml:space="preserve">Thank you for taking the time to share your views. </w:t>
      </w:r>
    </w:p>
    <w:p w14:paraId="1871D121" w14:textId="77777777" w:rsidR="003156BE" w:rsidRDefault="003156BE" w:rsidP="003156BE"/>
    <w:p w14:paraId="2D6824EF" w14:textId="0F5DC004" w:rsidR="003156BE" w:rsidRDefault="003156BE" w:rsidP="0058659F"/>
    <w:p w14:paraId="1A9C0F1B" w14:textId="6FFC3461" w:rsidR="003156BE" w:rsidRDefault="003156BE" w:rsidP="0058659F"/>
    <w:p w14:paraId="39726892" w14:textId="75228247" w:rsidR="003156BE" w:rsidRDefault="003156BE" w:rsidP="0058659F"/>
    <w:p w14:paraId="47ECC472" w14:textId="61391D8F" w:rsidR="003156BE" w:rsidRDefault="003156BE" w:rsidP="0058659F"/>
    <w:p w14:paraId="672FD01D" w14:textId="77777777" w:rsidR="003156BE" w:rsidRDefault="003156BE" w:rsidP="0058659F"/>
    <w:sectPr w:rsidR="003156BE" w:rsidSect="00AA0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5D4"/>
    <w:multiLevelType w:val="hybridMultilevel"/>
    <w:tmpl w:val="48486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9F"/>
    <w:rsid w:val="000005C5"/>
    <w:rsid w:val="000955AC"/>
    <w:rsid w:val="000A52F6"/>
    <w:rsid w:val="000B58CF"/>
    <w:rsid w:val="000C0547"/>
    <w:rsid w:val="00132686"/>
    <w:rsid w:val="001633A5"/>
    <w:rsid w:val="00182A85"/>
    <w:rsid w:val="00257D12"/>
    <w:rsid w:val="00265F45"/>
    <w:rsid w:val="0028625C"/>
    <w:rsid w:val="003156BE"/>
    <w:rsid w:val="0033350C"/>
    <w:rsid w:val="00425ECC"/>
    <w:rsid w:val="0058659F"/>
    <w:rsid w:val="00656924"/>
    <w:rsid w:val="007370E3"/>
    <w:rsid w:val="007806AE"/>
    <w:rsid w:val="007E12CB"/>
    <w:rsid w:val="00864D31"/>
    <w:rsid w:val="008F0D49"/>
    <w:rsid w:val="00920F74"/>
    <w:rsid w:val="00973690"/>
    <w:rsid w:val="009D4AB3"/>
    <w:rsid w:val="009E2F41"/>
    <w:rsid w:val="009F447A"/>
    <w:rsid w:val="00A16384"/>
    <w:rsid w:val="00A407F1"/>
    <w:rsid w:val="00A95E57"/>
    <w:rsid w:val="00AA0044"/>
    <w:rsid w:val="00B1127A"/>
    <w:rsid w:val="00B17642"/>
    <w:rsid w:val="00B3452B"/>
    <w:rsid w:val="00B62A9D"/>
    <w:rsid w:val="00BC2302"/>
    <w:rsid w:val="00BD1FF5"/>
    <w:rsid w:val="00BF313C"/>
    <w:rsid w:val="00C968EA"/>
    <w:rsid w:val="00DA22EC"/>
    <w:rsid w:val="00E03B19"/>
    <w:rsid w:val="00F06E29"/>
    <w:rsid w:val="00F56582"/>
    <w:rsid w:val="00F74B77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1ED1"/>
  <w15:chartTrackingRefBased/>
  <w15:docId w15:val="{7707B571-869A-4088-A923-FBFB04BA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6BE"/>
    <w:rPr>
      <w:color w:val="0563C1" w:themeColor="hyperlink"/>
      <w:u w:val="single"/>
    </w:rPr>
  </w:style>
  <w:style w:type="paragraph" w:customStyle="1" w:styleId="Default">
    <w:name w:val="Default"/>
    <w:basedOn w:val="Normal"/>
    <w:rsid w:val="000C054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r/TPy6U9BdB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Redford, Ian</dc:creator>
  <cp:keywords/>
  <dc:description/>
  <cp:lastModifiedBy>Lamb, Leanne</cp:lastModifiedBy>
  <cp:revision>2</cp:revision>
  <dcterms:created xsi:type="dcterms:W3CDTF">2022-01-17T12:46:00Z</dcterms:created>
  <dcterms:modified xsi:type="dcterms:W3CDTF">2022-01-17T12:46:00Z</dcterms:modified>
</cp:coreProperties>
</file>